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68CC" w14:textId="0D191C9B" w:rsidR="00912E92" w:rsidRPr="001A0FA8" w:rsidRDefault="001A0FA8" w:rsidP="001A0FA8">
      <w:pPr>
        <w:spacing w:after="120"/>
        <w:jc w:val="center"/>
        <w:rPr>
          <w:rFonts w:cs="B Titr"/>
          <w:rtl/>
          <w:lang w:bidi="fa-IR"/>
        </w:rPr>
      </w:pPr>
      <w:r w:rsidRPr="001A0FA8">
        <w:rPr>
          <w:rFonts w:cs="B Titr" w:hint="cs"/>
          <w:rtl/>
          <w:lang w:bidi="fa-IR"/>
        </w:rPr>
        <w:t>فرم استعلام قیمت</w:t>
      </w:r>
    </w:p>
    <w:tbl>
      <w:tblPr>
        <w:tblStyle w:val="TableGrid"/>
        <w:bidiVisual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80"/>
        <w:gridCol w:w="4527"/>
        <w:gridCol w:w="4945"/>
      </w:tblGrid>
      <w:tr w:rsidR="001A0FA8" w14:paraId="66B863AC" w14:textId="77777777" w:rsidTr="00365BBC">
        <w:tc>
          <w:tcPr>
            <w:tcW w:w="98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14:paraId="037B3DAD" w14:textId="77777777" w:rsidR="001A0FA8" w:rsidRPr="008271C2" w:rsidRDefault="001A0FA8" w:rsidP="00684AE4">
            <w:pPr>
              <w:pStyle w:val="NormalWeb"/>
              <w:bidi/>
              <w:spacing w:before="0" w:beforeAutospacing="0" w:after="240" w:afterAutospacing="0"/>
              <w:ind w:left="113" w:right="113"/>
              <w:jc w:val="center"/>
              <w:rPr>
                <w:rFonts w:ascii="iranyekan" w:hAnsi="iranyekan" w:cs="B Nazanin"/>
                <w:b/>
                <w:bCs/>
                <w:color w:val="000000"/>
                <w:sz w:val="32"/>
                <w:szCs w:val="32"/>
                <w:rtl/>
              </w:rPr>
            </w:pPr>
            <w:bookmarkStart w:id="0" w:name="_Hlk61637080"/>
            <w:r w:rsidRPr="008271C2">
              <w:rPr>
                <w:rFonts w:ascii="iranyekan" w:hAnsi="iranyekan" w:cs="B Nazanin" w:hint="cs"/>
                <w:b/>
                <w:bCs/>
                <w:color w:val="000000"/>
                <w:sz w:val="32"/>
                <w:szCs w:val="32"/>
                <w:rtl/>
              </w:rPr>
              <w:t>کاربری</w:t>
            </w:r>
          </w:p>
        </w:tc>
        <w:tc>
          <w:tcPr>
            <w:tcW w:w="45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9F9D5EA" w14:textId="1F9715C0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>نام خانوادگی</w:t>
            </w: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  <w:r w:rsidRPr="00C52ADF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>:</w:t>
            </w:r>
            <w:r w:rsid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903118" w14:textId="022A18F5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>تلفن همراه</w:t>
            </w: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  <w:r w:rsidRPr="00C52ADF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>:</w:t>
            </w:r>
            <w:r w:rsid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1A0FA8" w14:paraId="3DD48B81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</w:tcPr>
          <w:p w14:paraId="4AD4A45C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B24652" w14:textId="2FFD32EA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>عنوان سفارش :</w:t>
            </w:r>
            <w:r w:rsid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09D05" w14:textId="240C16F1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>نحوه ارسال :</w:t>
            </w:r>
            <w:r w:rsid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</w:tbl>
    <w:p w14:paraId="1DF8A0AB" w14:textId="77777777" w:rsidR="001A0FA8" w:rsidRDefault="001A0FA8" w:rsidP="001A0FA8">
      <w:pPr>
        <w:pStyle w:val="NormalWeb"/>
        <w:bidi/>
        <w:spacing w:before="0" w:beforeAutospacing="0" w:after="240" w:afterAutospacing="0"/>
        <w:rPr>
          <w:rFonts w:ascii="iranyekan" w:hAnsi="iranyekan" w:cs="B Nazanin"/>
          <w:color w:val="000000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80"/>
        <w:gridCol w:w="4534"/>
        <w:gridCol w:w="4954"/>
      </w:tblGrid>
      <w:tr w:rsidR="001A0FA8" w14:paraId="156B2873" w14:textId="77777777" w:rsidTr="00365BBC">
        <w:tc>
          <w:tcPr>
            <w:tcW w:w="98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14:paraId="66387A90" w14:textId="77777777" w:rsidR="001A0FA8" w:rsidRPr="008271C2" w:rsidRDefault="001A0FA8" w:rsidP="00684AE4">
            <w:pPr>
              <w:pStyle w:val="NormalWeb"/>
              <w:bidi/>
              <w:spacing w:before="0" w:beforeAutospacing="0" w:after="240" w:afterAutospacing="0"/>
              <w:ind w:left="113" w:right="113"/>
              <w:jc w:val="center"/>
              <w:rPr>
                <w:rFonts w:ascii="iranyekan" w:hAnsi="iranyekan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271C2">
              <w:rPr>
                <w:rFonts w:ascii="iranyekan" w:hAnsi="iranyekan" w:cs="B Nazanin" w:hint="cs"/>
                <w:b/>
                <w:bCs/>
                <w:color w:val="000000"/>
                <w:sz w:val="32"/>
                <w:szCs w:val="32"/>
                <w:rtl/>
              </w:rPr>
              <w:t>مشخصات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FC2DA3B" w14:textId="77777777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نوع : </w:t>
            </w:r>
            <w:sdt>
              <w:sdtPr>
                <w:rPr>
                  <w:rStyle w:val="Style9"/>
                  <w:rFonts w:hint="cs"/>
                  <w:rtl/>
                </w:rPr>
                <w:id w:val="-559244194"/>
                <w:placeholder>
                  <w:docPart w:val="BEEC5EF607C74A7994E97DE1BB7E2E29"/>
                </w:placeholder>
                <w:showingPlcHdr/>
                <w:dropDownList>
                  <w:listItem w:displayText="برچسب" w:value="برچسب"/>
                  <w:listItem w:displayText="بروشور" w:value="بروشور"/>
                  <w:listItem w:displayText="پوستر" w:value="پوستر"/>
                  <w:listItem w:displayText="تراکت" w:value="تراکت"/>
                  <w:listItem w:displayText="جعبه" w:value="جعبه"/>
                  <w:listItem w:displayText="ساک خرید" w:value="ساک خرید"/>
                  <w:listItem w:displayText="فاکتور" w:value="فاکتور"/>
                  <w:listItem w:displayText="فولدر" w:value="فولدر"/>
                  <w:listItem w:displayText="قبض" w:value="قبض"/>
                  <w:listItem w:displayText="کاتالوگ" w:value="کاتالوگ"/>
                  <w:listItem w:displayText="سایر" w:value="سایر"/>
                </w:dropDownList>
              </w:sdtPr>
              <w:sdtEndPr>
                <w:rPr>
                  <w:rStyle w:val="DefaultParagraphFont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13ABCD6" w14:textId="61CF0104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تعداد</w:t>
            </w:r>
            <w:r w:rsidR="002C6500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(برگ)</w:t>
            </w: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</w:t>
            </w:r>
            <w:r w:rsid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1A0FA8" w14:paraId="3A6FB1CE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14:paraId="4AFB7AED" w14:textId="77777777" w:rsidR="001A0FA8" w:rsidRDefault="001A0FA8" w:rsidP="00684AE4">
            <w:pPr>
              <w:pStyle w:val="NormalWeb"/>
              <w:bidi/>
              <w:spacing w:before="0" w:beforeAutospacing="0" w:after="240" w:afterAutospacing="0"/>
              <w:ind w:left="113" w:right="113"/>
              <w:jc w:val="center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A7A3F3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Style w:val="field-description"/>
                <w:rFonts w:ascii="iranyekan" w:hAnsi="iranyekan" w:cs="B Nazanin"/>
                <w:color w:val="000000"/>
                <w:sz w:val="32"/>
                <w:szCs w:val="32"/>
                <w:rtl/>
              </w:rPr>
              <w:t>وجه</w:t>
            </w:r>
            <w:r>
              <w:rPr>
                <w:rStyle w:val="field-description"/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 </w:t>
            </w:r>
            <w:sdt>
              <w:sdtPr>
                <w:rPr>
                  <w:rStyle w:val="Style9"/>
                  <w:rFonts w:hint="cs"/>
                  <w:rtl/>
                </w:rPr>
                <w:id w:val="921917795"/>
                <w:placeholder>
                  <w:docPart w:val="2636A7348DAD4332AAB507DF1BCC25DE"/>
                </w:placeholder>
                <w:showingPlcHdr/>
                <w:dropDownList>
                  <w:listItem w:displayText="یکرو" w:value="یکرو"/>
                  <w:listItem w:displayText="دو رو" w:value="دو رو"/>
                </w:dropDownList>
              </w:sdtPr>
              <w:sdtEndPr>
                <w:rPr>
                  <w:rStyle w:val="field-description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49708D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جهت</w:t>
            </w: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</w:t>
            </w:r>
            <w:sdt>
              <w:sdtPr>
                <w:rPr>
                  <w:rStyle w:val="Style9"/>
                  <w:rFonts w:hint="cs"/>
                  <w:rtl/>
                </w:rPr>
                <w:id w:val="-1662836904"/>
                <w:placeholder>
                  <w:docPart w:val="D55004E001884F13ACF7DCF3A6D0F59D"/>
                </w:placeholder>
                <w:showingPlcHdr/>
                <w:dropDownList>
                  <w:listItem w:displayText="افقی" w:value="افقی"/>
                  <w:listItem w:displayText="عمودی" w:value="عمودی"/>
                </w:dropDownList>
              </w:sdtPr>
              <w:sdtEndPr>
                <w:rPr>
                  <w:rStyle w:val="DefaultParagraphFont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0FA8" w14:paraId="01DE1DF9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</w:tcPr>
          <w:p w14:paraId="6A050AD8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7DE698" w14:textId="1D5E1D23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 xml:space="preserve">جنس </w:t>
            </w: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کاغذ : 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04452A" w14:textId="3688DB5B" w:rsidR="001A0FA8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گرماژ کاغذ</w:t>
            </w:r>
            <w:r w:rsidR="00365BBC" w:rsidRP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</w:t>
            </w:r>
            <w:r w:rsid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1A0FA8" w14:paraId="63461B97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</w:tcPr>
          <w:p w14:paraId="41309866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534AB7" w14:textId="1ECA113A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اندازه</w:t>
            </w: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</w:t>
            </w:r>
            <w:r w:rsidR="00365BBC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: 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6607CE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r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رنگ چا</w:t>
            </w:r>
            <w:r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پ : </w:t>
            </w:r>
            <w:sdt>
              <w:sdtPr>
                <w:rPr>
                  <w:rStyle w:val="Style9"/>
                  <w:rFonts w:hint="cs"/>
                  <w:rtl/>
                </w:rPr>
                <w:id w:val="1307426873"/>
                <w:placeholder>
                  <w:docPart w:val="0E2DA101DB17420BA827538D233F835D"/>
                </w:placeholder>
                <w:showingPlcHdr/>
                <w:dropDownList>
                  <w:listItem w:displayText="تک رنگ" w:value="تک رنگ"/>
                  <w:listItem w:displayText="دو رنگ" w:value="دو رنگ"/>
                  <w:listItem w:displayText="سه رنگ" w:value="سه رنگ"/>
                  <w:listItem w:displayText="چهار رنگ" w:value="چهار رنگ"/>
                </w:dropDownList>
              </w:sdtPr>
              <w:sdtEndPr>
                <w:rPr>
                  <w:rStyle w:val="DefaultParagraphFont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0FA8" w14:paraId="0FE4C0E1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</w:tcPr>
          <w:p w14:paraId="139D4914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094C6D" w14:textId="77777777" w:rsidR="001A0FA8" w:rsidRPr="00587C22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1582557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Segoe UI Symbol" w:eastAsia="MS Gothic" w:hAnsi="Segoe UI Symbol" w:cs="Segoe UI Symbol" w:hint="cs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طراحی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5A200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</w:tr>
    </w:tbl>
    <w:p w14:paraId="55C83A46" w14:textId="77777777" w:rsidR="001A0FA8" w:rsidRDefault="001A0FA8" w:rsidP="001A0FA8">
      <w:pPr>
        <w:pStyle w:val="NormalWeb"/>
        <w:bidi/>
        <w:spacing w:before="0" w:beforeAutospacing="0" w:after="240" w:afterAutospacing="0"/>
        <w:rPr>
          <w:rFonts w:ascii="iranyekan" w:hAnsi="iranyekan" w:cs="B Nazanin"/>
          <w:color w:val="000000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80"/>
        <w:gridCol w:w="4531"/>
        <w:gridCol w:w="4951"/>
      </w:tblGrid>
      <w:tr w:rsidR="001A0FA8" w14:paraId="10D19083" w14:textId="77777777" w:rsidTr="00365BBC">
        <w:tc>
          <w:tcPr>
            <w:tcW w:w="98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14:paraId="7D7074A8" w14:textId="77777777" w:rsidR="001A0FA8" w:rsidRPr="008271C2" w:rsidRDefault="001A0FA8" w:rsidP="00684AE4">
            <w:pPr>
              <w:pStyle w:val="NormalWeb"/>
              <w:bidi/>
              <w:spacing w:before="0" w:beforeAutospacing="0" w:after="240" w:afterAutospacing="0"/>
              <w:ind w:left="113" w:right="113"/>
              <w:jc w:val="center"/>
              <w:rPr>
                <w:rFonts w:ascii="iranyekan" w:hAnsi="iranyekan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271C2">
              <w:rPr>
                <w:rFonts w:ascii="iranyekan" w:hAnsi="iranyekan" w:cs="B Nazanin" w:hint="cs"/>
                <w:b/>
                <w:bCs/>
                <w:color w:val="000000"/>
                <w:sz w:val="32"/>
                <w:szCs w:val="32"/>
                <w:rtl/>
              </w:rPr>
              <w:t>خدمات پس از چاپ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E383A14" w14:textId="77777777" w:rsidR="001A0FA8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6"/>
                  <w:szCs w:val="36"/>
                  <w:rtl/>
                </w:rPr>
                <w:id w:val="425475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 w:rsidRPr="0041572F">
                  <w:rPr>
                    <w:rFonts w:ascii="MS Gothic" w:eastAsia="MS Gothic" w:hAnsi="MS Gothic" w:cs="B Nazanin" w:hint="eastAsia"/>
                    <w:color w:val="000000"/>
                    <w:sz w:val="36"/>
                    <w:szCs w:val="36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Style w:val="field-description"/>
                <w:rFonts w:ascii="iranyekan" w:hAnsi="iranyekan" w:cs="B Nazanin"/>
                <w:color w:val="000000"/>
                <w:sz w:val="32"/>
                <w:szCs w:val="32"/>
                <w:rtl/>
              </w:rPr>
              <w:t>سلفون</w:t>
            </w:r>
            <w:r w:rsidR="001A0FA8">
              <w:rPr>
                <w:rStyle w:val="field-description"/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 </w:t>
            </w:r>
            <w:sdt>
              <w:sdtPr>
                <w:rPr>
                  <w:rStyle w:val="Style7"/>
                  <w:rtl/>
                </w:rPr>
                <w:tag w:val="سلفون"/>
                <w:id w:val="-1817407003"/>
                <w:placeholder>
                  <w:docPart w:val="0E20437FD65D4BE797134FF2392C1C92"/>
                </w:placeholder>
                <w:showingPlcHdr/>
                <w:dropDownList>
                  <w:listItem w:displayText="براق یکرو" w:value="براق یکرو"/>
                  <w:listItem w:displayText="براق دو رو" w:value="براق دو رو"/>
                  <w:listItem w:displayText="مات یکرو" w:value="مات یکرو"/>
                  <w:listItem w:displayText="مات دو رو" w:value="مات دو رو"/>
                </w:dropDownList>
              </w:sdtPr>
              <w:sdtEndPr>
                <w:rPr>
                  <w:rStyle w:val="Style8"/>
                  <w:rFonts w:ascii="Times New Roman" w:eastAsia="Times New Roman" w:hAnsi="Times New Roman" w:cs="Times New Roman"/>
                  <w:sz w:val="24"/>
                  <w:szCs w:val="24"/>
                </w:rPr>
              </w:sdtEndPr>
              <w:sdtContent>
                <w:r w:rsidR="001A0FA8"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E190495" w14:textId="77777777" w:rsidR="001A0FA8" w:rsidRPr="0077514C" w:rsidRDefault="00FB5010" w:rsidP="00684AE4">
            <w:pPr>
              <w:pStyle w:val="NormalWeb"/>
              <w:bidi/>
              <w:rPr>
                <w:rFonts w:ascii="iranyekan" w:hAnsi="iranyekan" w:cs="B Nazanin"/>
                <w:color w:val="000000"/>
                <w:sz w:val="32"/>
                <w:szCs w:val="32"/>
                <w:bdr w:val="single" w:sz="6" w:space="6" w:color="BDC3C7" w:frame="1"/>
                <w:shd w:val="clear" w:color="auto" w:fill="FFFFFF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-279882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یو</w:t>
            </w:r>
            <w:r w:rsidR="001A0FA8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وی : </w:t>
            </w:r>
            <w:sdt>
              <w:sdtPr>
                <w:rPr>
                  <w:rStyle w:val="Style9"/>
                  <w:rFonts w:hint="cs"/>
                  <w:rtl/>
                </w:rPr>
                <w:id w:val="1437947617"/>
                <w:placeholder>
                  <w:docPart w:val="78005275B1034EDCB834C9B2C35FD418"/>
                </w:placeholder>
                <w:showingPlcHdr/>
                <w:dropDownList>
                  <w:listItem w:displayText="موضعی یکرو" w:value="موضعی یکرو"/>
                  <w:listItem w:displayText="موضعی دو رو" w:value="موضعی دو رو"/>
                  <w:listItem w:displayText="سیلندری(کل) یکرو" w:value="سیلندری(کل) یکرو"/>
                  <w:listItem w:displayText="سیلندری(کل) دو رو" w:value="سیلندری(کل) دو رو"/>
                </w:dropDownList>
              </w:sdtPr>
              <w:sdtEndPr>
                <w:rPr>
                  <w:rStyle w:val="DefaultParagraphFont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="001A0FA8"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0FA8" w14:paraId="26404D31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14:paraId="52A1B6E6" w14:textId="77777777" w:rsidR="001A0FA8" w:rsidRDefault="001A0FA8" w:rsidP="00684AE4">
            <w:pPr>
              <w:pStyle w:val="NormalWeb"/>
              <w:bidi/>
              <w:spacing w:before="0" w:beforeAutospacing="0" w:after="240" w:afterAutospacing="0"/>
              <w:ind w:left="113" w:right="113"/>
              <w:jc w:val="center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F27012" w14:textId="77777777" w:rsidR="001A0FA8" w:rsidRPr="0077514C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bdr w:val="single" w:sz="6" w:space="6" w:color="BDC3C7" w:frame="1"/>
                <w:shd w:val="clear" w:color="auto" w:fill="FFFFFF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-260992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طلاکو</w:t>
            </w:r>
            <w:r w:rsidR="001A0FA8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ب : </w:t>
            </w:r>
            <w:sdt>
              <w:sdtPr>
                <w:rPr>
                  <w:rStyle w:val="Style9"/>
                  <w:rFonts w:hint="cs"/>
                  <w:rtl/>
                </w:rPr>
                <w:id w:val="2111318575"/>
                <w:placeholder>
                  <w:docPart w:val="4A108FB85ED7488593794179255EE815"/>
                </w:placeholder>
                <w:showingPlcHdr/>
                <w:dropDownList>
                  <w:listItem w:displayText="یکرو" w:value="یکرو"/>
                  <w:listItem w:displayText="دو رو" w:value="دو رو"/>
                </w:dropDownList>
              </w:sdtPr>
              <w:sdtEndPr>
                <w:rPr>
                  <w:rStyle w:val="DefaultParagraphFont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="001A0FA8"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C22634" w14:textId="77777777" w:rsidR="001A0FA8" w:rsidRPr="00C52ADF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-96340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برجسته کردن ( امباس )</w:t>
            </w:r>
            <w:r w:rsidR="001A0FA8">
              <w:rPr>
                <w:rStyle w:val="boolcf"/>
                <w:rFonts w:ascii="iranyekan" w:hAnsi="iranyekan" w:cs="B Nazanin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1A0FA8" w14:paraId="0D35BA81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</w:tcPr>
          <w:p w14:paraId="0BDE2267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DA7579" w14:textId="1D6B9089" w:rsidR="001A0FA8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1208141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Style w:val="field-description"/>
                <w:rFonts w:ascii="iranyekan" w:hAnsi="iranyekan" w:cs="B Nazanin"/>
                <w:color w:val="000000"/>
                <w:sz w:val="32"/>
                <w:szCs w:val="32"/>
                <w:rtl/>
              </w:rPr>
              <w:t>شماره سریال (شروع-پایان)</w:t>
            </w:r>
            <w:r w:rsidR="001A0FA8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D99BAA" w14:textId="77777777" w:rsidR="001A0FA8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940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پرفراژ</w:t>
            </w:r>
          </w:p>
        </w:tc>
      </w:tr>
      <w:tr w:rsidR="001A0FA8" w14:paraId="3795FB52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</w:tcPr>
          <w:p w14:paraId="61408FFF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4E11F21" w14:textId="4EE30C5F" w:rsidR="001A0FA8" w:rsidRPr="0077514C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1458758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قالب</w:t>
            </w:r>
            <w:r w:rsidR="001A0FA8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تیغ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73E145" w14:textId="77777777" w:rsidR="001A0FA8" w:rsidRPr="0077514C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-959567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Segoe UI Symbol" w:eastAsia="MS Gothic" w:hAnsi="Segoe UI Symbol" w:cs="Segoe UI Symbol" w:hint="cs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نیم تیغ</w:t>
            </w:r>
          </w:p>
        </w:tc>
      </w:tr>
      <w:tr w:rsidR="001A0FA8" w14:paraId="67EA7827" w14:textId="77777777" w:rsidTr="00365BBC">
        <w:tc>
          <w:tcPr>
            <w:tcW w:w="980" w:type="dxa"/>
            <w:vMerge/>
            <w:tcBorders>
              <w:right w:val="single" w:sz="8" w:space="0" w:color="auto"/>
            </w:tcBorders>
          </w:tcPr>
          <w:p w14:paraId="0FD737CF" w14:textId="77777777" w:rsidR="001A0FA8" w:rsidRPr="00C52ADF" w:rsidRDefault="001A0FA8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84AA75" w14:textId="77777777" w:rsidR="001A0FA8" w:rsidRPr="0077514C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-509377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  <w:t>صحافی</w:t>
            </w:r>
            <w:r w:rsidR="001A0FA8">
              <w:rPr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 </w:t>
            </w:r>
            <w:sdt>
              <w:sdtPr>
                <w:rPr>
                  <w:rStyle w:val="Style9"/>
                  <w:rFonts w:hint="cs"/>
                  <w:rtl/>
                </w:rPr>
                <w:id w:val="1277141074"/>
                <w:placeholder>
                  <w:docPart w:val="FDAF5619740843678150B83CCD36F664"/>
                </w:placeholder>
                <w:showingPlcHdr/>
                <w:dropDownList>
                  <w:listItem w:displayText=" منگنه ساده" w:value=" منگنه ساده"/>
                  <w:listItem w:displayText="منگنه لوپ" w:value="منگنه لوپ"/>
                  <w:listItem w:displayText="سرچسب" w:value="سرچسب"/>
                  <w:listItem w:displayText="چسب گرم" w:value="چسب گرم"/>
                  <w:listItem w:displayText="فنرزنی" w:value="فنرزنی"/>
                </w:dropDownList>
              </w:sdtPr>
              <w:sdtEndPr>
                <w:rPr>
                  <w:rStyle w:val="DefaultParagraphFont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="001A0FA8"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C356D" w14:textId="77777777" w:rsidR="001A0FA8" w:rsidRPr="00C52ADF" w:rsidRDefault="00FB5010" w:rsidP="00684AE4">
            <w:pPr>
              <w:pStyle w:val="NormalWeb"/>
              <w:bidi/>
              <w:spacing w:before="0" w:beforeAutospacing="0" w:after="240" w:afterAutospacing="0"/>
              <w:rPr>
                <w:rFonts w:ascii="iranyekan" w:hAnsi="iranyekan" w:cs="B Nazanin"/>
                <w:color w:val="000000"/>
                <w:sz w:val="32"/>
                <w:szCs w:val="32"/>
                <w:rtl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7566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A0FA8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="001A0FA8" w:rsidRPr="00BA2256">
              <w:rPr>
                <w:rtl/>
              </w:rPr>
              <w:t xml:space="preserve"> </w:t>
            </w:r>
            <w:r w:rsidR="001A0FA8" w:rsidRPr="00C52ADF">
              <w:rPr>
                <w:rStyle w:val="field-description"/>
                <w:rFonts w:ascii="iranyekan" w:hAnsi="iranyekan" w:cs="B Nazanin"/>
                <w:color w:val="000000"/>
                <w:sz w:val="32"/>
                <w:szCs w:val="32"/>
                <w:rtl/>
              </w:rPr>
              <w:t>تا زدن</w:t>
            </w:r>
            <w:r w:rsidR="001A0FA8">
              <w:rPr>
                <w:rStyle w:val="field-description"/>
                <w:rFonts w:ascii="iranyekan" w:hAnsi="iranyekan" w:cs="B Nazanin" w:hint="cs"/>
                <w:color w:val="000000"/>
                <w:sz w:val="32"/>
                <w:szCs w:val="32"/>
                <w:rtl/>
              </w:rPr>
              <w:t xml:space="preserve"> : </w:t>
            </w:r>
            <w:sdt>
              <w:sdtPr>
                <w:rPr>
                  <w:rStyle w:val="Style9"/>
                  <w:rFonts w:hint="cs"/>
                  <w:rtl/>
                </w:rPr>
                <w:id w:val="1453054602"/>
                <w:placeholder>
                  <w:docPart w:val="BEA386555EFD4593A68538F0B0C5A891"/>
                </w:placeholder>
                <w:showingPlcHdr/>
                <w:dropDownList>
                  <w:listItem w:displayText="آکاردئونی" w:value="آکاردئونی"/>
                  <w:listItem w:displayText="لقمه ای (سه لت نامه ای)" w:value="لقمه ای (سه لت نامه ای)"/>
                  <w:listItem w:displayText="پنجره ای" w:value="پنجره ای"/>
                  <w:listItem w:displayText=" تای موازی دوبل (لاهمی)" w:value=" تای موازی دوبل (لاهمی)"/>
                </w:dropDownList>
              </w:sdtPr>
              <w:sdtEndPr>
                <w:rPr>
                  <w:rStyle w:val="field-description"/>
                  <w:rFonts w:ascii="iranyekan" w:eastAsia="Times New Roman" w:hAnsi="iranyekan" w:cs="Times New Roman"/>
                  <w:color w:val="000000"/>
                  <w:sz w:val="24"/>
                  <w:szCs w:val="24"/>
                </w:rPr>
              </w:sdtEndPr>
              <w:sdtContent>
                <w:r w:rsidR="001A0FA8" w:rsidRPr="00A726B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9105D0A" w14:textId="77777777" w:rsidR="001A0FA8" w:rsidRDefault="001A0FA8" w:rsidP="001A0FA8">
      <w:pPr>
        <w:pStyle w:val="NormalWeb"/>
        <w:bidi/>
        <w:spacing w:before="360" w:beforeAutospacing="0" w:after="0" w:afterAutospacing="0"/>
        <w:rPr>
          <w:rFonts w:ascii="iranyekan" w:hAnsi="iranyekan" w:cs="B Nazanin"/>
          <w:color w:val="000000"/>
          <w:sz w:val="32"/>
          <w:szCs w:val="32"/>
          <w:rtl/>
        </w:rPr>
      </w:pPr>
      <w:r w:rsidRPr="00C52ADF">
        <w:rPr>
          <w:rFonts w:ascii="iranyekan" w:hAnsi="iranyekan" w:cs="B Nazanin"/>
          <w:color w:val="000000"/>
          <w:sz w:val="32"/>
          <w:szCs w:val="32"/>
          <w:rtl/>
        </w:rPr>
        <w:t xml:space="preserve">توضیحات </w:t>
      </w:r>
      <w:r>
        <w:rPr>
          <w:rFonts w:ascii="iranyekan" w:hAnsi="iranyekan" w:cs="B Nazanin" w:hint="cs"/>
          <w:color w:val="000000"/>
          <w:sz w:val="32"/>
          <w:szCs w:val="32"/>
          <w:rtl/>
        </w:rPr>
        <w:t>:</w:t>
      </w:r>
    </w:p>
    <w:p w14:paraId="459D32AC" w14:textId="77777777" w:rsidR="001A0FA8" w:rsidRDefault="001A0FA8" w:rsidP="001A0FA8">
      <w:pPr>
        <w:pStyle w:val="NormalWeb"/>
        <w:bidi/>
        <w:spacing w:before="360" w:beforeAutospacing="0" w:after="0" w:afterAutospacing="0"/>
        <w:rPr>
          <w:rFonts w:ascii="iranyekan" w:hAnsi="iranyekan" w:cs="B Nazanin"/>
          <w:color w:val="000000"/>
          <w:sz w:val="32"/>
          <w:szCs w:val="32"/>
          <w:rtl/>
        </w:rPr>
      </w:pPr>
    </w:p>
    <w:bookmarkEnd w:id="0"/>
    <w:sectPr w:rsidR="001A0FA8" w:rsidSect="007E7E17">
      <w:pgSz w:w="11907" w:h="16840" w:code="9"/>
      <w:pgMar w:top="284" w:right="720" w:bottom="0" w:left="720" w:header="567" w:footer="567" w:gutter="0"/>
      <w:cols w:space="720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IRANSans">
    <w:panose1 w:val="02040503050201020203"/>
    <w:charset w:val="00"/>
    <w:family w:val="roman"/>
    <w:pitch w:val="variable"/>
    <w:sig w:usb0="8000202F" w:usb1="8000200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3D"/>
    <w:rsid w:val="0007679E"/>
    <w:rsid w:val="000E2461"/>
    <w:rsid w:val="0010166B"/>
    <w:rsid w:val="00127B11"/>
    <w:rsid w:val="00137625"/>
    <w:rsid w:val="001A0FA8"/>
    <w:rsid w:val="00227127"/>
    <w:rsid w:val="002C6500"/>
    <w:rsid w:val="00365BBC"/>
    <w:rsid w:val="0041572F"/>
    <w:rsid w:val="00490AC3"/>
    <w:rsid w:val="004F1277"/>
    <w:rsid w:val="00523030"/>
    <w:rsid w:val="00574F23"/>
    <w:rsid w:val="00587C22"/>
    <w:rsid w:val="00623187"/>
    <w:rsid w:val="00683578"/>
    <w:rsid w:val="007246B7"/>
    <w:rsid w:val="0077514C"/>
    <w:rsid w:val="007D048E"/>
    <w:rsid w:val="007E7E17"/>
    <w:rsid w:val="008271C2"/>
    <w:rsid w:val="00912E92"/>
    <w:rsid w:val="00941BC1"/>
    <w:rsid w:val="00AC7994"/>
    <w:rsid w:val="00B46A36"/>
    <w:rsid w:val="00B51AD1"/>
    <w:rsid w:val="00BA2256"/>
    <w:rsid w:val="00C52ADF"/>
    <w:rsid w:val="00D60933"/>
    <w:rsid w:val="00E06033"/>
    <w:rsid w:val="00E46BD2"/>
    <w:rsid w:val="00F3383D"/>
    <w:rsid w:val="00F57ED8"/>
    <w:rsid w:val="00F8679E"/>
    <w:rsid w:val="00FA257E"/>
    <w:rsid w:val="00FB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؛"/>
  <w14:docId w14:val="0DE62DBE"/>
  <w15:chartTrackingRefBased/>
  <w15:docId w15:val="{C22DD435-765F-45D7-8B08-8CCCACDE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sz w:val="32"/>
        <w:szCs w:val="32"/>
        <w:lang w:val="en-US" w:eastAsia="en-US" w:bidi="ar-SA"/>
      </w:rPr>
    </w:rPrDefault>
    <w:pPrDefault>
      <w:pPr>
        <w:bidi/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83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F3383D"/>
  </w:style>
  <w:style w:type="character" w:styleId="Hyperlink">
    <w:name w:val="Hyperlink"/>
    <w:basedOn w:val="DefaultParagraphFont"/>
    <w:uiPriority w:val="99"/>
    <w:semiHidden/>
    <w:unhideWhenUsed/>
    <w:rsid w:val="00F3383D"/>
    <w:rPr>
      <w:color w:val="0000FF"/>
      <w:u w:val="single"/>
    </w:rPr>
  </w:style>
  <w:style w:type="character" w:customStyle="1" w:styleId="listcf">
    <w:name w:val="list_cf"/>
    <w:basedOn w:val="DefaultParagraphFont"/>
    <w:rsid w:val="00F3383D"/>
  </w:style>
  <w:style w:type="character" w:customStyle="1" w:styleId="boolcf">
    <w:name w:val="bool_cf"/>
    <w:basedOn w:val="DefaultParagraphFont"/>
    <w:rsid w:val="00F3383D"/>
  </w:style>
  <w:style w:type="character" w:customStyle="1" w:styleId="field-description">
    <w:name w:val="field-description"/>
    <w:basedOn w:val="DefaultParagraphFont"/>
    <w:rsid w:val="00F3383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38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383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38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383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6A36"/>
    <w:rPr>
      <w:color w:val="808080"/>
    </w:rPr>
  </w:style>
  <w:style w:type="character" w:customStyle="1" w:styleId="Style1">
    <w:name w:val="Style1"/>
    <w:basedOn w:val="DefaultParagraphFont"/>
    <w:uiPriority w:val="1"/>
    <w:rsid w:val="00490AC3"/>
    <w:rPr>
      <w:rFonts w:ascii="B Zar" w:hAnsi="B Zar"/>
      <w:sz w:val="32"/>
    </w:rPr>
  </w:style>
  <w:style w:type="character" w:customStyle="1" w:styleId="Style2">
    <w:name w:val="Style2"/>
    <w:basedOn w:val="DefaultParagraphFont"/>
    <w:uiPriority w:val="1"/>
    <w:rsid w:val="00490AC3"/>
    <w:rPr>
      <w:rFonts w:ascii="B Titr" w:hAnsi="B Titr"/>
    </w:rPr>
  </w:style>
  <w:style w:type="character" w:customStyle="1" w:styleId="Style3">
    <w:name w:val="Style3"/>
    <w:basedOn w:val="DefaultParagraphFont"/>
    <w:uiPriority w:val="1"/>
    <w:rsid w:val="00490AC3"/>
    <w:rPr>
      <w:rFonts w:ascii="B Titr" w:hAnsi="B Titr" w:cs="B Titr"/>
      <w:sz w:val="36"/>
      <w:szCs w:val="36"/>
    </w:rPr>
  </w:style>
  <w:style w:type="character" w:customStyle="1" w:styleId="Style4">
    <w:name w:val="Style4"/>
    <w:basedOn w:val="DefaultParagraphFont"/>
    <w:uiPriority w:val="1"/>
    <w:rsid w:val="00490AC3"/>
    <w:rPr>
      <w:rFonts w:ascii="B Nazanin" w:hAnsi="B Nazanin"/>
      <w:sz w:val="32"/>
    </w:rPr>
  </w:style>
  <w:style w:type="character" w:customStyle="1" w:styleId="Style5">
    <w:name w:val="Style5"/>
    <w:basedOn w:val="DefaultParagraphFont"/>
    <w:uiPriority w:val="1"/>
    <w:rsid w:val="00490AC3"/>
    <w:rPr>
      <w:rFonts w:ascii="B Titr" w:eastAsia="B Titr" w:hAnsi="B Titr" w:cs="B Titr"/>
      <w:sz w:val="32"/>
    </w:rPr>
  </w:style>
  <w:style w:type="character" w:customStyle="1" w:styleId="Style6">
    <w:name w:val="Style6"/>
    <w:basedOn w:val="DefaultParagraphFont"/>
    <w:uiPriority w:val="1"/>
    <w:rsid w:val="00490AC3"/>
    <w:rPr>
      <w:rFonts w:ascii="B Nazanin" w:eastAsia="B Nazanin" w:hAnsi="B Nazanin" w:cs="B Nazanin"/>
      <w:sz w:val="32"/>
      <w:szCs w:val="32"/>
    </w:rPr>
  </w:style>
  <w:style w:type="character" w:customStyle="1" w:styleId="Style7">
    <w:name w:val="Style7"/>
    <w:basedOn w:val="DefaultParagraphFont"/>
    <w:uiPriority w:val="1"/>
    <w:rsid w:val="00490AC3"/>
    <w:rPr>
      <w:rFonts w:ascii="B Nazanin" w:eastAsia="B Nazanin" w:hAnsi="B Nazanin" w:cs="B Nazanin"/>
      <w:sz w:val="32"/>
      <w:szCs w:val="32"/>
    </w:rPr>
  </w:style>
  <w:style w:type="character" w:customStyle="1" w:styleId="Style8">
    <w:name w:val="Style8"/>
    <w:basedOn w:val="DefaultParagraphFont"/>
    <w:uiPriority w:val="1"/>
    <w:rsid w:val="00FA257E"/>
    <w:rPr>
      <w:bdr w:val="none" w:sz="0" w:space="0" w:color="auto"/>
    </w:rPr>
  </w:style>
  <w:style w:type="character" w:customStyle="1" w:styleId="Style9">
    <w:name w:val="Style9"/>
    <w:basedOn w:val="DefaultParagraphFont"/>
    <w:uiPriority w:val="1"/>
    <w:rsid w:val="00F8679E"/>
    <w:rPr>
      <w:rFonts w:ascii="B Nazanin" w:eastAsia="B Nazanin" w:hAnsi="B Nazanin" w:cs="B Nazanin"/>
      <w:sz w:val="32"/>
      <w:szCs w:val="32"/>
    </w:rPr>
  </w:style>
  <w:style w:type="table" w:styleId="TableGrid">
    <w:name w:val="Table Grid"/>
    <w:basedOn w:val="TableNormal"/>
    <w:uiPriority w:val="39"/>
    <w:rsid w:val="005230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1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95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83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84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C5EF607C74A7994E97DE1BB7E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684E-8E58-4E22-A81A-301FC6569E00}"/>
      </w:docPartPr>
      <w:docPartBody>
        <w:p w:rsidR="00D14BF3" w:rsidRDefault="00AC2F2F" w:rsidP="00AC2F2F">
          <w:pPr>
            <w:pStyle w:val="BEEC5EF607C74A7994E97DE1BB7E2E29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2636A7348DAD4332AAB507DF1BCC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5BC8-DD5E-4AAD-B92E-7F3CB5310190}"/>
      </w:docPartPr>
      <w:docPartBody>
        <w:p w:rsidR="00D14BF3" w:rsidRDefault="00AC2F2F" w:rsidP="00AC2F2F">
          <w:pPr>
            <w:pStyle w:val="2636A7348DAD4332AAB507DF1BCC25DE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D55004E001884F13ACF7DCF3A6D0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F284-C1E1-4D96-847C-0707CF8869DF}"/>
      </w:docPartPr>
      <w:docPartBody>
        <w:p w:rsidR="00D14BF3" w:rsidRDefault="00AC2F2F" w:rsidP="00AC2F2F">
          <w:pPr>
            <w:pStyle w:val="D55004E001884F13ACF7DCF3A6D0F59D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0E2DA101DB17420BA827538D233F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1EED-796A-4166-9B25-4A78B9995035}"/>
      </w:docPartPr>
      <w:docPartBody>
        <w:p w:rsidR="00D14BF3" w:rsidRDefault="00AC2F2F" w:rsidP="00AC2F2F">
          <w:pPr>
            <w:pStyle w:val="0E2DA101DB17420BA827538D233F835D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0E20437FD65D4BE797134FF2392C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AF9C3-E16A-4579-8114-5C2ACACB0343}"/>
      </w:docPartPr>
      <w:docPartBody>
        <w:p w:rsidR="00D14BF3" w:rsidRDefault="00AC2F2F" w:rsidP="00AC2F2F">
          <w:pPr>
            <w:pStyle w:val="0E20437FD65D4BE797134FF2392C1C92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78005275B1034EDCB834C9B2C35F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4585-E00E-4D90-BA07-F475B3FDA445}"/>
      </w:docPartPr>
      <w:docPartBody>
        <w:p w:rsidR="00D14BF3" w:rsidRDefault="00AC2F2F" w:rsidP="00AC2F2F">
          <w:pPr>
            <w:pStyle w:val="78005275B1034EDCB834C9B2C35FD418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4A108FB85ED7488593794179255E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9405-F4C3-4F88-B35A-6B618B6DB857}"/>
      </w:docPartPr>
      <w:docPartBody>
        <w:p w:rsidR="00D14BF3" w:rsidRDefault="00AC2F2F" w:rsidP="00AC2F2F">
          <w:pPr>
            <w:pStyle w:val="4A108FB85ED7488593794179255EE815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FDAF5619740843678150B83CCD36F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B4DB-F1B8-45C1-98F7-6F45D543EABC}"/>
      </w:docPartPr>
      <w:docPartBody>
        <w:p w:rsidR="00D14BF3" w:rsidRDefault="00AC2F2F" w:rsidP="00AC2F2F">
          <w:pPr>
            <w:pStyle w:val="FDAF5619740843678150B83CCD36F664"/>
          </w:pPr>
          <w:r w:rsidRPr="00A726B0">
            <w:rPr>
              <w:rStyle w:val="PlaceholderText"/>
            </w:rPr>
            <w:t>Choose an item.</w:t>
          </w:r>
        </w:p>
      </w:docPartBody>
    </w:docPart>
    <w:docPart>
      <w:docPartPr>
        <w:name w:val="BEA386555EFD4593A68538F0B0C5A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B9E1-9636-43D3-9D77-5975EC787491}"/>
      </w:docPartPr>
      <w:docPartBody>
        <w:p w:rsidR="00D14BF3" w:rsidRDefault="00AC2F2F" w:rsidP="00AC2F2F">
          <w:pPr>
            <w:pStyle w:val="BEA386555EFD4593A68538F0B0C5A891"/>
          </w:pPr>
          <w:r w:rsidRPr="00A726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IRANSans">
    <w:panose1 w:val="02040503050201020203"/>
    <w:charset w:val="00"/>
    <w:family w:val="roman"/>
    <w:pitch w:val="variable"/>
    <w:sig w:usb0="8000202F" w:usb1="8000200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19"/>
    <w:rsid w:val="00AC2F2F"/>
    <w:rsid w:val="00B87219"/>
    <w:rsid w:val="00D1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'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F2F"/>
    <w:rPr>
      <w:color w:val="808080"/>
    </w:rPr>
  </w:style>
  <w:style w:type="paragraph" w:customStyle="1" w:styleId="BEEC5EF607C74A7994E97DE1BB7E2E29">
    <w:name w:val="BEEC5EF607C74A7994E97DE1BB7E2E29"/>
    <w:rsid w:val="00AC2F2F"/>
  </w:style>
  <w:style w:type="paragraph" w:customStyle="1" w:styleId="2636A7348DAD4332AAB507DF1BCC25DE">
    <w:name w:val="2636A7348DAD4332AAB507DF1BCC25DE"/>
    <w:rsid w:val="00AC2F2F"/>
  </w:style>
  <w:style w:type="paragraph" w:customStyle="1" w:styleId="D55004E001884F13ACF7DCF3A6D0F59D">
    <w:name w:val="D55004E001884F13ACF7DCF3A6D0F59D"/>
    <w:rsid w:val="00AC2F2F"/>
  </w:style>
  <w:style w:type="paragraph" w:customStyle="1" w:styleId="0E2DA101DB17420BA827538D233F835D">
    <w:name w:val="0E2DA101DB17420BA827538D233F835D"/>
    <w:rsid w:val="00AC2F2F"/>
  </w:style>
  <w:style w:type="paragraph" w:customStyle="1" w:styleId="0E20437FD65D4BE797134FF2392C1C92">
    <w:name w:val="0E20437FD65D4BE797134FF2392C1C92"/>
    <w:rsid w:val="00AC2F2F"/>
  </w:style>
  <w:style w:type="paragraph" w:customStyle="1" w:styleId="78005275B1034EDCB834C9B2C35FD418">
    <w:name w:val="78005275B1034EDCB834C9B2C35FD418"/>
    <w:rsid w:val="00AC2F2F"/>
  </w:style>
  <w:style w:type="paragraph" w:customStyle="1" w:styleId="4A108FB85ED7488593794179255EE815">
    <w:name w:val="4A108FB85ED7488593794179255EE815"/>
    <w:rsid w:val="00AC2F2F"/>
  </w:style>
  <w:style w:type="paragraph" w:customStyle="1" w:styleId="FDAF5619740843678150B83CCD36F664">
    <w:name w:val="FDAF5619740843678150B83CCD36F664"/>
    <w:rsid w:val="00AC2F2F"/>
  </w:style>
  <w:style w:type="paragraph" w:customStyle="1" w:styleId="BEA386555EFD4593A68538F0B0C5A891">
    <w:name w:val="BEA386555EFD4593A68538F0B0C5A891"/>
    <w:rsid w:val="00AC2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</dc:creator>
  <cp:keywords/>
  <dc:description/>
  <cp:lastModifiedBy>Farshad</cp:lastModifiedBy>
  <cp:revision>31</cp:revision>
  <dcterms:created xsi:type="dcterms:W3CDTF">2021-01-15T08:37:00Z</dcterms:created>
  <dcterms:modified xsi:type="dcterms:W3CDTF">2021-08-18T08:27:00Z</dcterms:modified>
</cp:coreProperties>
</file>